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9C00" w14:textId="2CCAC452" w:rsidR="008D287A" w:rsidRPr="0060341A" w:rsidRDefault="00501B81" w:rsidP="00C41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laboratory work</w:t>
      </w:r>
      <w:r w:rsidR="0060341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14:paraId="47F1579C" w14:textId="23FE86A8" w:rsidR="00C41705" w:rsidRPr="00501B81" w:rsidRDefault="00501B81" w:rsidP="00C4170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Triggers</w:t>
      </w:r>
    </w:p>
    <w:p w14:paraId="1FBC24D6" w14:textId="77777777" w:rsidR="00501B81" w:rsidRDefault="00501B81" w:rsidP="00501B81">
      <w:pPr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>In the created database, select the tables and create the following triggers for them</w:t>
      </w:r>
    </w:p>
    <w:p w14:paraId="6C644DC3" w14:textId="77777777" w:rsidR="00501B81" w:rsidRDefault="00501B81" w:rsidP="00501B81">
      <w:pPr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1. Set a constraint that the value in your column must be only one of the three valid values. If the value is empty. You must insert a default value. If an invalid value is inserted/updated, the value for that tuple should be changed to the default value. </w:t>
      </w:r>
    </w:p>
    <w:p w14:paraId="57C82980" w14:textId="3E372759" w:rsidR="00501B81" w:rsidRDefault="00501B81" w:rsidP="00501B81">
      <w:pPr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>2. Make it so that if the value in one column is less than 150 and greater than 50, you insert that value. Otherwise, don't insert a value (transaction rollback, raise</w:t>
      </w:r>
      <w:r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 e</w:t>
      </w: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>rror</w:t>
      </w:r>
      <w:r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>"Invalid input value"</w:t>
      </w:r>
      <w:r>
        <w:rPr>
          <w:rStyle w:val="jlqj4b"/>
          <w:rFonts w:ascii="Times New Roman" w:hAnsi="Times New Roman" w:cs="Times New Roman"/>
          <w:sz w:val="26"/>
          <w:szCs w:val="26"/>
          <w:lang w:val="en"/>
        </w:rPr>
        <w:t>)</w:t>
      </w:r>
      <w:bookmarkStart w:id="0" w:name="_GoBack"/>
      <w:bookmarkEnd w:id="0"/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>.</w:t>
      </w:r>
    </w:p>
    <w:p w14:paraId="46A16CBE" w14:textId="77777777" w:rsidR="00501B81" w:rsidRDefault="00501B81" w:rsidP="00501B81">
      <w:pPr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3. Create tables that will contain products and orders. When you add new rows to the orders table, you need to decrement the corresponding product values ​​in the Product table. </w:t>
      </w:r>
    </w:p>
    <w:p w14:paraId="4F8914F5" w14:textId="77777777" w:rsidR="00501B81" w:rsidRDefault="00501B81" w:rsidP="00501B81">
      <w:pPr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4. Create a trigger that, when deleted, will delete the row with the same name from another table. </w:t>
      </w:r>
    </w:p>
    <w:p w14:paraId="4EB67F61" w14:textId="39D5862C" w:rsidR="00C41705" w:rsidRPr="00501B81" w:rsidRDefault="00501B81" w:rsidP="00501B81">
      <w:pPr>
        <w:jc w:val="both"/>
        <w:rPr>
          <w:rFonts w:ascii="Times New Roman" w:hAnsi="Times New Roman" w:cs="Times New Roman"/>
          <w:sz w:val="26"/>
          <w:szCs w:val="26"/>
        </w:rPr>
      </w:pPr>
      <w:r w:rsidRPr="00501B81">
        <w:rPr>
          <w:rStyle w:val="jlqj4b"/>
          <w:rFonts w:ascii="Times New Roman" w:hAnsi="Times New Roman" w:cs="Times New Roman"/>
          <w:sz w:val="26"/>
          <w:szCs w:val="26"/>
          <w:lang w:val="en"/>
        </w:rPr>
        <w:t>5. Create a history table that will store information about insert, update, and delete actions on a particular table.</w:t>
      </w:r>
    </w:p>
    <w:sectPr w:rsidR="00C41705" w:rsidRPr="00501B81" w:rsidSect="00C41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47665"/>
    <w:multiLevelType w:val="hybridMultilevel"/>
    <w:tmpl w:val="1C1E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05"/>
    <w:rsid w:val="001A5D02"/>
    <w:rsid w:val="002357D9"/>
    <w:rsid w:val="00501B81"/>
    <w:rsid w:val="0060341A"/>
    <w:rsid w:val="007404E2"/>
    <w:rsid w:val="008D287A"/>
    <w:rsid w:val="00C41705"/>
    <w:rsid w:val="00EE2954"/>
    <w:rsid w:val="00E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03B"/>
  <w15:chartTrackingRefBased/>
  <w15:docId w15:val="{B7ABEC3B-5B99-482B-B3C3-2AD9846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1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35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57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d">
    <w:name w:val="kwd"/>
    <w:basedOn w:val="a0"/>
    <w:rsid w:val="002357D9"/>
  </w:style>
  <w:style w:type="character" w:customStyle="1" w:styleId="pln">
    <w:name w:val="pln"/>
    <w:basedOn w:val="a0"/>
    <w:rsid w:val="002357D9"/>
  </w:style>
  <w:style w:type="character" w:customStyle="1" w:styleId="pun">
    <w:name w:val="pun"/>
    <w:basedOn w:val="a0"/>
    <w:rsid w:val="002357D9"/>
  </w:style>
  <w:style w:type="character" w:customStyle="1" w:styleId="str">
    <w:name w:val="str"/>
    <w:basedOn w:val="a0"/>
    <w:rsid w:val="002357D9"/>
  </w:style>
  <w:style w:type="character" w:customStyle="1" w:styleId="lit">
    <w:name w:val="lit"/>
    <w:basedOn w:val="a0"/>
    <w:rsid w:val="002357D9"/>
  </w:style>
  <w:style w:type="character" w:customStyle="1" w:styleId="viiyi">
    <w:name w:val="viiyi"/>
    <w:basedOn w:val="a0"/>
    <w:rsid w:val="0060341A"/>
  </w:style>
  <w:style w:type="character" w:customStyle="1" w:styleId="jlqj4b">
    <w:name w:val="jlqj4b"/>
    <w:basedOn w:val="a0"/>
    <w:rsid w:val="0060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8AC1-347B-445B-82EF-ADF62BE8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2018-09-05T14:06:00Z</dcterms:created>
  <dcterms:modified xsi:type="dcterms:W3CDTF">2022-01-20T19:16:00Z</dcterms:modified>
</cp:coreProperties>
</file>